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spacing w:line="60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  <w:r>
        <w:rPr>
          <w:rFonts w:hint="eastAsia" w:eastAsia="方正小标宋简体"/>
          <w:color w:val="000000"/>
          <w:kern w:val="0"/>
          <w:sz w:val="40"/>
          <w:szCs w:val="40"/>
        </w:rPr>
        <w:t>中共安徽省委讲师团</w:t>
      </w:r>
      <w:r>
        <w:rPr>
          <w:rFonts w:eastAsia="方正小标宋简体"/>
          <w:color w:val="000000"/>
          <w:kern w:val="0"/>
          <w:sz w:val="40"/>
          <w:szCs w:val="40"/>
        </w:rPr>
        <w:t>202</w:t>
      </w:r>
      <w:r>
        <w:rPr>
          <w:rFonts w:hint="eastAsia" w:eastAsia="方正小标宋简体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eastAsia="方正小标宋简体"/>
          <w:color w:val="000000"/>
          <w:kern w:val="0"/>
          <w:sz w:val="40"/>
          <w:szCs w:val="40"/>
        </w:rPr>
        <w:t>年度公开遴选公务员</w:t>
      </w:r>
    </w:p>
    <w:p>
      <w:pPr>
        <w:spacing w:line="600" w:lineRule="exact"/>
        <w:jc w:val="center"/>
        <w:rPr>
          <w:rFonts w:eastAsia="方正小标宋简体"/>
          <w:color w:val="000000"/>
          <w:kern w:val="0"/>
          <w:sz w:val="40"/>
          <w:szCs w:val="40"/>
        </w:rPr>
      </w:pPr>
      <w:r>
        <w:rPr>
          <w:rFonts w:hint="eastAsia" w:eastAsia="方正小标宋简体"/>
          <w:color w:val="000000"/>
          <w:kern w:val="0"/>
          <w:sz w:val="40"/>
          <w:szCs w:val="40"/>
        </w:rPr>
        <w:t>加试、</w:t>
      </w:r>
      <w:r>
        <w:rPr>
          <w:rFonts w:eastAsia="方正小标宋简体"/>
          <w:color w:val="000000"/>
          <w:kern w:val="0"/>
          <w:sz w:val="40"/>
          <w:szCs w:val="40"/>
        </w:rPr>
        <w:t>面试人选</w:t>
      </w:r>
    </w:p>
    <w:tbl>
      <w:tblPr>
        <w:tblStyle w:val="7"/>
        <w:tblpPr w:leftFromText="180" w:rightFromText="180" w:vertAnchor="text" w:horzAnchor="page" w:tblpX="2302" w:tblpY="311"/>
        <w:tblW w:w="76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325"/>
        <w:gridCol w:w="1700"/>
        <w:gridCol w:w="1550"/>
        <w:gridCol w:w="1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</w:rPr>
              <w:t>序号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</w:rPr>
              <w:t>职位代码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</w:rPr>
              <w:t>准考证号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</w:rPr>
              <w:t>笔试成绩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  <w:kern w:val="2"/>
                <w:sz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default" w:eastAsia="仿宋_GB2312"/>
                <w:b w:val="0"/>
                <w:bCs/>
                <w:color w:val="474545"/>
              </w:rPr>
            </w:pPr>
            <w:r>
              <w:rPr>
                <w:rStyle w:val="9"/>
                <w:rFonts w:hint="default" w:eastAsia="仿宋_GB2312"/>
                <w:b w:val="0"/>
                <w:bCs/>
                <w:color w:val="474545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Cs w:val="0"/>
                <w:color w:val="474545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121000604514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default" w:eastAsia="仿宋_GB2312"/>
                <w:b w:val="0"/>
                <w:bCs/>
                <w:color w:val="474545"/>
              </w:rPr>
            </w:pPr>
            <w:r>
              <w:rPr>
                <w:rStyle w:val="9"/>
                <w:rFonts w:hint="default" w:eastAsia="仿宋_GB2312"/>
                <w:b w:val="0"/>
                <w:bCs/>
                <w:color w:val="474545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Cs w:val="0"/>
                <w:color w:val="474545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081000900320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default" w:eastAsia="仿宋_GB2312"/>
                <w:b w:val="0"/>
                <w:bCs/>
                <w:color w:val="474545"/>
              </w:rPr>
            </w:pPr>
            <w:r>
              <w:rPr>
                <w:rStyle w:val="9"/>
                <w:rFonts w:hint="default" w:eastAsia="仿宋_GB2312"/>
                <w:b w:val="0"/>
                <w:bCs/>
                <w:color w:val="474545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Cs w:val="0"/>
                <w:color w:val="474545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131001101511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default" w:eastAsia="仿宋_GB2312"/>
                <w:b w:val="0"/>
                <w:bCs/>
                <w:color w:val="474545"/>
              </w:rPr>
            </w:pPr>
            <w:r>
              <w:rPr>
                <w:rStyle w:val="9"/>
                <w:rFonts w:hint="default" w:eastAsia="仿宋_GB2312"/>
                <w:b w:val="0"/>
                <w:bCs/>
                <w:color w:val="474545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Cs w:val="0"/>
                <w:color w:val="474545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091000101719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default" w:eastAsia="仿宋_GB2312"/>
                <w:b w:val="0"/>
                <w:bCs/>
                <w:color w:val="474545"/>
              </w:rPr>
            </w:pPr>
            <w:r>
              <w:rPr>
                <w:rStyle w:val="9"/>
                <w:rFonts w:hint="default" w:eastAsia="仿宋_GB2312"/>
                <w:b w:val="0"/>
                <w:bCs/>
                <w:color w:val="474545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Cs w:val="0"/>
                <w:color w:val="474545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121000603929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default" w:eastAsia="仿宋_GB2312"/>
                <w:b w:val="0"/>
                <w:bCs/>
                <w:color w:val="474545"/>
              </w:rPr>
            </w:pPr>
            <w:r>
              <w:rPr>
                <w:rStyle w:val="9"/>
                <w:rFonts w:hint="default" w:eastAsia="仿宋_GB2312"/>
                <w:b w:val="0"/>
                <w:bCs/>
                <w:color w:val="474545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Cs w:val="0"/>
                <w:color w:val="474545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141000200420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default" w:eastAsia="仿宋_GB2312"/>
                <w:b w:val="0"/>
                <w:bCs/>
                <w:color w:val="474545"/>
              </w:rPr>
            </w:pPr>
            <w:r>
              <w:rPr>
                <w:rStyle w:val="9"/>
                <w:rFonts w:hint="default" w:eastAsia="仿宋_GB2312"/>
                <w:b w:val="0"/>
                <w:bCs/>
                <w:color w:val="474545"/>
              </w:rPr>
              <w:t>7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Cs w:val="0"/>
                <w:color w:val="474545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011001100407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default" w:eastAsia="仿宋_GB2312"/>
                <w:b w:val="0"/>
                <w:bCs/>
                <w:color w:val="474545"/>
              </w:rPr>
            </w:pPr>
            <w:r>
              <w:rPr>
                <w:rStyle w:val="9"/>
                <w:rFonts w:hint="default" w:eastAsia="仿宋_GB2312"/>
                <w:b w:val="0"/>
                <w:bCs/>
                <w:color w:val="474545"/>
              </w:rPr>
              <w:t>8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Cs w:val="0"/>
                <w:color w:val="474545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091000101806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default" w:eastAsia="仿宋_GB2312"/>
                <w:b w:val="0"/>
                <w:bCs/>
                <w:color w:val="474545"/>
              </w:rPr>
            </w:pPr>
            <w:r>
              <w:rPr>
                <w:rStyle w:val="9"/>
                <w:rFonts w:hint="default" w:eastAsia="仿宋_GB2312"/>
                <w:b w:val="0"/>
                <w:bCs/>
                <w:color w:val="474545"/>
              </w:rPr>
              <w:t>9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Cs w:val="0"/>
                <w:color w:val="474545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131001102018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default" w:eastAsia="仿宋_GB2312"/>
                <w:b w:val="0"/>
                <w:bCs/>
                <w:color w:val="474545"/>
              </w:rPr>
            </w:pPr>
            <w:r>
              <w:rPr>
                <w:rStyle w:val="9"/>
                <w:rFonts w:hint="default" w:eastAsia="仿宋_GB2312"/>
                <w:b w:val="0"/>
                <w:bCs/>
                <w:color w:val="474545"/>
              </w:rPr>
              <w:t>10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Cs w:val="0"/>
                <w:color w:val="474545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011001100409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/>
                <w:bCs w:val="0"/>
                <w:color w:val="474545"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474545"/>
              </w:rPr>
            </w:pPr>
            <w:r>
              <w:rPr>
                <w:rStyle w:val="9"/>
                <w:rFonts w:hint="eastAsia" w:eastAsia="仿宋_GB2312" w:cs="Times New Roman"/>
                <w:b w:val="0"/>
                <w:bCs/>
                <w:color w:val="474545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Cs w:val="0"/>
                <w:color w:val="47454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011001100410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default" w:ascii="Times New Roman" w:hAnsi="Times New Roman" w:eastAsia="仿宋_GB2312" w:cs="Times New Roman"/>
                <w:b w:val="0"/>
                <w:bCs/>
                <w:color w:val="474545"/>
              </w:rPr>
            </w:pPr>
            <w:r>
              <w:rPr>
                <w:rStyle w:val="9"/>
                <w:rFonts w:hint="eastAsia" w:eastAsia="仿宋_GB2312" w:cs="Times New Roman"/>
                <w:b w:val="0"/>
                <w:bCs/>
                <w:color w:val="474545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eastAsia="仿宋_GB2312" w:cs="Times New Roman"/>
                <w:bCs w:val="0"/>
                <w:color w:val="474545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30011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071003203510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widowControl/>
              <w:spacing w:beforeAutospacing="0" w:afterAutospacing="0" w:line="600" w:lineRule="exact"/>
              <w:jc w:val="center"/>
              <w:rPr>
                <w:rStyle w:val="9"/>
                <w:rFonts w:hint="eastAsia" w:ascii="仿宋_GB2312" w:hAnsi="仿宋_GB2312" w:eastAsia="仿宋_GB2312" w:cs="仿宋_GB2312"/>
                <w:bCs w:val="0"/>
                <w:color w:val="474545"/>
                <w:kern w:val="0"/>
                <w:sz w:val="24"/>
                <w:lang w:bidi="ar"/>
              </w:rPr>
            </w:pPr>
          </w:p>
        </w:tc>
      </w:tr>
    </w:tbl>
    <w:p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TlkZTdmZjdkODVjMDUwZDBiNDQ5ZjFhMjk0OTAifQ=="/>
  </w:docVars>
  <w:rsids>
    <w:rsidRoot w:val="716660F2"/>
    <w:rsid w:val="002C13DF"/>
    <w:rsid w:val="004149BC"/>
    <w:rsid w:val="00434272"/>
    <w:rsid w:val="00620A1F"/>
    <w:rsid w:val="006F2107"/>
    <w:rsid w:val="009A479B"/>
    <w:rsid w:val="00B772CA"/>
    <w:rsid w:val="00CE79E6"/>
    <w:rsid w:val="00D34367"/>
    <w:rsid w:val="00ED4ED6"/>
    <w:rsid w:val="02917553"/>
    <w:rsid w:val="03D00815"/>
    <w:rsid w:val="044F04DC"/>
    <w:rsid w:val="04793D15"/>
    <w:rsid w:val="05A90CD5"/>
    <w:rsid w:val="07454D73"/>
    <w:rsid w:val="0C560689"/>
    <w:rsid w:val="0ECF907E"/>
    <w:rsid w:val="118906E3"/>
    <w:rsid w:val="154D26E2"/>
    <w:rsid w:val="157C7B61"/>
    <w:rsid w:val="15A00DC2"/>
    <w:rsid w:val="174D27EE"/>
    <w:rsid w:val="17593CB7"/>
    <w:rsid w:val="1A516F94"/>
    <w:rsid w:val="1CAE2016"/>
    <w:rsid w:val="1CAF7E2C"/>
    <w:rsid w:val="1CED6DE7"/>
    <w:rsid w:val="1E4372BC"/>
    <w:rsid w:val="1E570C43"/>
    <w:rsid w:val="2376755B"/>
    <w:rsid w:val="23EB9165"/>
    <w:rsid w:val="246E73D2"/>
    <w:rsid w:val="27440C1C"/>
    <w:rsid w:val="29611BF4"/>
    <w:rsid w:val="2B871998"/>
    <w:rsid w:val="2DFDE05B"/>
    <w:rsid w:val="2DFF4FD6"/>
    <w:rsid w:val="2E8E669B"/>
    <w:rsid w:val="2F5BF456"/>
    <w:rsid w:val="2FFF41FC"/>
    <w:rsid w:val="3057470F"/>
    <w:rsid w:val="32A07C93"/>
    <w:rsid w:val="32AE6532"/>
    <w:rsid w:val="337DF040"/>
    <w:rsid w:val="353B0E24"/>
    <w:rsid w:val="35F33D75"/>
    <w:rsid w:val="366D6578"/>
    <w:rsid w:val="367FD2FB"/>
    <w:rsid w:val="37287CCD"/>
    <w:rsid w:val="37C7F8D2"/>
    <w:rsid w:val="3BBE568B"/>
    <w:rsid w:val="3BC904F1"/>
    <w:rsid w:val="3BF02879"/>
    <w:rsid w:val="3CA64660"/>
    <w:rsid w:val="3F31851D"/>
    <w:rsid w:val="3F5B1D74"/>
    <w:rsid w:val="3FA760A9"/>
    <w:rsid w:val="3FFB2EDE"/>
    <w:rsid w:val="42613861"/>
    <w:rsid w:val="429B50C9"/>
    <w:rsid w:val="45197B69"/>
    <w:rsid w:val="45373828"/>
    <w:rsid w:val="45AA7E1B"/>
    <w:rsid w:val="46C9262A"/>
    <w:rsid w:val="46E6286E"/>
    <w:rsid w:val="47516118"/>
    <w:rsid w:val="477DC902"/>
    <w:rsid w:val="48B64043"/>
    <w:rsid w:val="4AC2158D"/>
    <w:rsid w:val="4BE96317"/>
    <w:rsid w:val="4C1C495E"/>
    <w:rsid w:val="4E3A670D"/>
    <w:rsid w:val="4E584185"/>
    <w:rsid w:val="4FBED36F"/>
    <w:rsid w:val="50133A7C"/>
    <w:rsid w:val="5357783E"/>
    <w:rsid w:val="53D26386"/>
    <w:rsid w:val="54875809"/>
    <w:rsid w:val="550F61E9"/>
    <w:rsid w:val="5775D529"/>
    <w:rsid w:val="57CEC522"/>
    <w:rsid w:val="5A6B7EAD"/>
    <w:rsid w:val="5CD93193"/>
    <w:rsid w:val="5F421E5F"/>
    <w:rsid w:val="5F7B1FE4"/>
    <w:rsid w:val="5FE76236"/>
    <w:rsid w:val="68217435"/>
    <w:rsid w:val="6AD246EE"/>
    <w:rsid w:val="6B05307F"/>
    <w:rsid w:val="6B8F2E54"/>
    <w:rsid w:val="6B984B9D"/>
    <w:rsid w:val="6BBBF68F"/>
    <w:rsid w:val="6BFD43F7"/>
    <w:rsid w:val="6C086689"/>
    <w:rsid w:val="6C5B7B87"/>
    <w:rsid w:val="6C8E74D9"/>
    <w:rsid w:val="6EC60BC4"/>
    <w:rsid w:val="6EFB8685"/>
    <w:rsid w:val="70BF0253"/>
    <w:rsid w:val="713B3CEC"/>
    <w:rsid w:val="71575B91"/>
    <w:rsid w:val="716660F2"/>
    <w:rsid w:val="71CD5FD3"/>
    <w:rsid w:val="722A3F3A"/>
    <w:rsid w:val="72B151E8"/>
    <w:rsid w:val="731C29AB"/>
    <w:rsid w:val="732E26DE"/>
    <w:rsid w:val="747A5A07"/>
    <w:rsid w:val="75C031FF"/>
    <w:rsid w:val="762B1157"/>
    <w:rsid w:val="76F77DBA"/>
    <w:rsid w:val="776D50AE"/>
    <w:rsid w:val="77BBFF10"/>
    <w:rsid w:val="7D3F5202"/>
    <w:rsid w:val="7D7EDFC9"/>
    <w:rsid w:val="7DAA5057"/>
    <w:rsid w:val="7DFA3002"/>
    <w:rsid w:val="7E5D7521"/>
    <w:rsid w:val="9BF5D93F"/>
    <w:rsid w:val="9F7D3E06"/>
    <w:rsid w:val="9FFF6DAF"/>
    <w:rsid w:val="B7FF85F6"/>
    <w:rsid w:val="BD698B0D"/>
    <w:rsid w:val="C5ED5D12"/>
    <w:rsid w:val="D3E75289"/>
    <w:rsid w:val="DB7B64C8"/>
    <w:rsid w:val="DEFCC013"/>
    <w:rsid w:val="DF2FACD8"/>
    <w:rsid w:val="DF7D3961"/>
    <w:rsid w:val="E3DDC395"/>
    <w:rsid w:val="EEFFBBFF"/>
    <w:rsid w:val="F7F14C03"/>
    <w:rsid w:val="FB3E8640"/>
    <w:rsid w:val="FBFFBABF"/>
    <w:rsid w:val="FEFBE179"/>
    <w:rsid w:val="FF6F1654"/>
    <w:rsid w:val="FF7B78D2"/>
    <w:rsid w:val="FFF7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仿宋_GB2312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2883</Words>
  <Characters>3308</Characters>
  <Lines>25</Lines>
  <Paragraphs>7</Paragraphs>
  <TotalTime>9</TotalTime>
  <ScaleCrop>false</ScaleCrop>
  <LinksUpToDate>false</LinksUpToDate>
  <CharactersWithSpaces>3379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2019-10-20T02:51:00Z</dcterms:created>
  <dc:creator>邹纪胜</dc:creator>
  <cp:lastModifiedBy>Lenovo</cp:lastModifiedBy>
  <cp:lastPrinted>2024-11-01T23:15:00Z</cp:lastPrinted>
  <dcterms:modified xsi:type="dcterms:W3CDTF">2025-10-27T10:29:19Z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BC8EF12DFC8CE5BEABD8FE689215E5E6</vt:lpwstr>
  </property>
  <property fmtid="{D5CDD505-2E9C-101B-9397-08002B2CF9AE}" pid="4" name="KSOTemplateDocerSaveRecord">
    <vt:lpwstr>eyJoZGlkIjoiMTAwNmM4NDNmYTVkMWVlNzM5NGI0NWUwMzRmZTdmOWEiLCJ1c2VySWQiOiIxNTk0OTg0ODQ4In0=</vt:lpwstr>
  </property>
</Properties>
</file>